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5DBEC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bookmarkStart w:id="0" w:name="_GoBack"/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20B0DFA1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科技活动经费补贴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3064EAD0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2D9569FD">
      <w:pPr>
        <w:rPr>
          <w:rFonts w:eastAsia="黑体"/>
          <w:color w:val="auto"/>
          <w:sz w:val="10"/>
        </w:rPr>
      </w:pPr>
    </w:p>
    <w:p w14:paraId="76E0600C">
      <w:pPr>
        <w:rPr>
          <w:rFonts w:eastAsia="黑体"/>
          <w:color w:val="auto"/>
          <w:sz w:val="10"/>
        </w:rPr>
      </w:pPr>
    </w:p>
    <w:p w14:paraId="71319F2A">
      <w:pPr>
        <w:rPr>
          <w:rFonts w:eastAsia="黑体"/>
          <w:color w:val="auto"/>
          <w:sz w:val="10"/>
        </w:rPr>
      </w:pPr>
    </w:p>
    <w:p w14:paraId="6DC247F0">
      <w:pPr>
        <w:ind w:firstLine="0" w:firstLineChars="0"/>
        <w:rPr>
          <w:rFonts w:eastAsia="黑体"/>
          <w:color w:val="auto"/>
          <w:sz w:val="44"/>
        </w:rPr>
      </w:pPr>
    </w:p>
    <w:p w14:paraId="77226442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5214700A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03A70606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46F98B5C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3813AC98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0170DF56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30AFD58B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29DE2054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0D328206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095B80C1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52E18267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7649A05A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74061186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6612B878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5741BC7A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科技活动经费补贴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53FE9B7E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4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311"/>
        <w:gridCol w:w="242"/>
        <w:gridCol w:w="339"/>
        <w:gridCol w:w="1094"/>
        <w:gridCol w:w="394"/>
        <w:gridCol w:w="1236"/>
        <w:gridCol w:w="379"/>
        <w:gridCol w:w="113"/>
        <w:gridCol w:w="58"/>
        <w:gridCol w:w="1674"/>
      </w:tblGrid>
      <w:tr w14:paraId="782B7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2ADD6E78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04649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1ACC5FE7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40F68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C20E9B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2"/>
            <w:vAlign w:val="center"/>
          </w:tcPr>
          <w:p w14:paraId="4C3F474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39A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55B51B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4"/>
            <w:vAlign w:val="center"/>
          </w:tcPr>
          <w:p w14:paraId="44D9350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3E9312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6"/>
            <w:vAlign w:val="center"/>
          </w:tcPr>
          <w:p w14:paraId="1B71BB3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98E9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EE8D83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41B9900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03A3A50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3448AEC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5"/>
            <w:vAlign w:val="center"/>
          </w:tcPr>
          <w:p w14:paraId="6E78DA2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2767396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B65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548F04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2"/>
            <w:vAlign w:val="center"/>
          </w:tcPr>
          <w:p w14:paraId="5D824A9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13FA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C01D3C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4"/>
            <w:vAlign w:val="center"/>
          </w:tcPr>
          <w:p w14:paraId="6869736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2301766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6"/>
            <w:vAlign w:val="center"/>
          </w:tcPr>
          <w:p w14:paraId="520608F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3ACC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FFDA45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2"/>
            <w:vAlign w:val="center"/>
          </w:tcPr>
          <w:p w14:paraId="0FA6828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6EAA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BF20BD1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4"/>
            <w:vAlign w:val="center"/>
          </w:tcPr>
          <w:p w14:paraId="778CBAA1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6D54C846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6"/>
            <w:vAlign w:val="center"/>
          </w:tcPr>
          <w:p w14:paraId="7559EC5A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</w:tr>
      <w:tr w14:paraId="60D9A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2365E0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39D9609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5BF9083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45C2D31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065864D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349F88B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D6C3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69735BD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51223EE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1F1B21E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36E2044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2A75777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74550D5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D5DA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3C8FB4AD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5AAC2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6FDDCD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5"/>
            <w:vAlign w:val="center"/>
          </w:tcPr>
          <w:p w14:paraId="591A582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3"/>
            <w:vAlign w:val="center"/>
          </w:tcPr>
          <w:p w14:paraId="2B9E120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4"/>
            <w:vAlign w:val="center"/>
          </w:tcPr>
          <w:p w14:paraId="76A85EB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40B0D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3AF08E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2"/>
            <w:vAlign w:val="center"/>
          </w:tcPr>
          <w:p w14:paraId="774034B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AE1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2033E37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2"/>
            <w:vAlign w:val="center"/>
          </w:tcPr>
          <w:p w14:paraId="600561A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7FCA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3"/>
            <w:vAlign w:val="center"/>
          </w:tcPr>
          <w:p w14:paraId="24983DB5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申领补贴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4D1A9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61FA01D3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活动基本信息</w:t>
            </w:r>
          </w:p>
        </w:tc>
        <w:tc>
          <w:tcPr>
            <w:tcW w:w="1842" w:type="dxa"/>
            <w:gridSpan w:val="2"/>
            <w:vAlign w:val="center"/>
          </w:tcPr>
          <w:p w14:paraId="3550EEC9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活动名称</w:t>
            </w:r>
          </w:p>
        </w:tc>
        <w:tc>
          <w:tcPr>
            <w:tcW w:w="2069" w:type="dxa"/>
            <w:gridSpan w:val="4"/>
            <w:vAlign w:val="center"/>
          </w:tcPr>
          <w:p w14:paraId="1448766B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vAlign w:val="center"/>
          </w:tcPr>
          <w:p w14:paraId="783A4CE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活动举办地点</w:t>
            </w:r>
          </w:p>
        </w:tc>
        <w:tc>
          <w:tcPr>
            <w:tcW w:w="1845" w:type="dxa"/>
            <w:gridSpan w:val="3"/>
            <w:vAlign w:val="center"/>
          </w:tcPr>
          <w:p w14:paraId="755F88A6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</w:tr>
      <w:tr w14:paraId="4489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0455178B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A6C7D2E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活动类型</w:t>
            </w:r>
          </w:p>
        </w:tc>
        <w:tc>
          <w:tcPr>
            <w:tcW w:w="5529" w:type="dxa"/>
            <w:gridSpan w:val="9"/>
            <w:vAlign w:val="center"/>
          </w:tcPr>
          <w:p w14:paraId="3406A129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□新产品发布会 □科技成果交流会 □行业峰会 □论坛</w:t>
            </w:r>
          </w:p>
          <w:p w14:paraId="1E6B13F7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□学术会议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□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其他</w:t>
            </w:r>
            <w:r>
              <w:rPr>
                <w:color w:val="auto"/>
                <w:kern w:val="0"/>
                <w:sz w:val="20"/>
                <w:szCs w:val="20"/>
              </w:rPr>
              <w:t>_______</w:t>
            </w:r>
          </w:p>
        </w:tc>
      </w:tr>
      <w:tr w14:paraId="3A1DA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077DF7A2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50C5512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批准单位</w:t>
            </w:r>
          </w:p>
        </w:tc>
        <w:tc>
          <w:tcPr>
            <w:tcW w:w="2069" w:type="dxa"/>
            <w:gridSpan w:val="4"/>
            <w:vAlign w:val="center"/>
          </w:tcPr>
          <w:p w14:paraId="0D077E91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□市政府 </w:t>
            </w:r>
          </w:p>
          <w:p w14:paraId="199418D2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sym w:font="Wingdings 2" w:char="00A3"/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水乡经济区管委会</w:t>
            </w:r>
          </w:p>
        </w:tc>
        <w:tc>
          <w:tcPr>
            <w:tcW w:w="1615" w:type="dxa"/>
            <w:gridSpan w:val="2"/>
            <w:vAlign w:val="center"/>
          </w:tcPr>
          <w:p w14:paraId="64C610F8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批准文号</w:t>
            </w:r>
          </w:p>
        </w:tc>
        <w:tc>
          <w:tcPr>
            <w:tcW w:w="1845" w:type="dxa"/>
            <w:gridSpan w:val="3"/>
            <w:vAlign w:val="center"/>
          </w:tcPr>
          <w:p w14:paraId="57C9EC1E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5D5C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F81611A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ADEFB36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批准日期</w:t>
            </w:r>
          </w:p>
        </w:tc>
        <w:tc>
          <w:tcPr>
            <w:tcW w:w="2069" w:type="dxa"/>
            <w:gridSpan w:val="4"/>
            <w:vAlign w:val="center"/>
          </w:tcPr>
          <w:p w14:paraId="5D04B72B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615" w:type="dxa"/>
            <w:gridSpan w:val="2"/>
            <w:vAlign w:val="center"/>
          </w:tcPr>
          <w:p w14:paraId="42D2CE7B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活动起止时间</w:t>
            </w:r>
          </w:p>
        </w:tc>
        <w:tc>
          <w:tcPr>
            <w:tcW w:w="1845" w:type="dxa"/>
            <w:gridSpan w:val="3"/>
            <w:vAlign w:val="center"/>
          </w:tcPr>
          <w:p w14:paraId="703E2ED9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D252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5E9D8AC2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BD7461A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参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会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人数</w:t>
            </w:r>
          </w:p>
        </w:tc>
        <w:tc>
          <w:tcPr>
            <w:tcW w:w="5529" w:type="dxa"/>
            <w:gridSpan w:val="9"/>
            <w:vAlign w:val="center"/>
          </w:tcPr>
          <w:p w14:paraId="58D2EA99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6A49C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3C3D452B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申请补贴信息（补贴比例50%，每年最高100万元）</w:t>
            </w:r>
          </w:p>
        </w:tc>
        <w:tc>
          <w:tcPr>
            <w:tcW w:w="1842" w:type="dxa"/>
            <w:gridSpan w:val="2"/>
            <w:vAlign w:val="center"/>
          </w:tcPr>
          <w:p w14:paraId="410C065F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活动实际支出（需提供相应凭证）</w:t>
            </w:r>
          </w:p>
          <w:p w14:paraId="12CF6982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08F230E7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C364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14F0BBC1">
            <w:pPr>
              <w:spacing w:line="240" w:lineRule="auto"/>
              <w:ind w:firstLine="0" w:firstLineChars="0"/>
              <w:jc w:val="both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2C847FC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本次申请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补贴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0114827B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26C1E4EE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ED30F5D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69AC0DD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353BBC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1E4B315B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A2CC57E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49B564E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600FDC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3A83C4E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D94D3F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6075636E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31A6493F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D17588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F39FEC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CA43C52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122CDB20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829189F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7A5B51C0">
      <w:pPr>
        <w:spacing w:line="640" w:lineRule="exact"/>
        <w:ind w:firstLine="3080" w:firstLineChars="700"/>
        <w:jc w:val="both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65ED06D6">
      <w:pPr>
        <w:pStyle w:val="7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5450F27D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6D3C82BC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1A45A457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0967E70D">
      <w:pPr>
        <w:pStyle w:val="7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3EB6E111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07B042EA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573CCB71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008B6582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41CAAA97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20B3C299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2C3828"/>
    <w:rsid w:val="00641E35"/>
    <w:rsid w:val="009A474A"/>
    <w:rsid w:val="00A90CA4"/>
    <w:rsid w:val="00B4567B"/>
    <w:rsid w:val="00C431CA"/>
    <w:rsid w:val="00C77714"/>
    <w:rsid w:val="00FB7791"/>
    <w:rsid w:val="011D35B7"/>
    <w:rsid w:val="02D53202"/>
    <w:rsid w:val="02E92119"/>
    <w:rsid w:val="048F17B2"/>
    <w:rsid w:val="04923C05"/>
    <w:rsid w:val="04B500C1"/>
    <w:rsid w:val="094F69E6"/>
    <w:rsid w:val="09D57860"/>
    <w:rsid w:val="0A8F4BFA"/>
    <w:rsid w:val="0B3726CB"/>
    <w:rsid w:val="0BAF0044"/>
    <w:rsid w:val="0C6F77A1"/>
    <w:rsid w:val="0C8E7053"/>
    <w:rsid w:val="0ED203C5"/>
    <w:rsid w:val="0F463CA4"/>
    <w:rsid w:val="13F866C4"/>
    <w:rsid w:val="14E55A21"/>
    <w:rsid w:val="15C32230"/>
    <w:rsid w:val="16DE4665"/>
    <w:rsid w:val="17260C7B"/>
    <w:rsid w:val="174C5985"/>
    <w:rsid w:val="203D693A"/>
    <w:rsid w:val="264812E7"/>
    <w:rsid w:val="274A6949"/>
    <w:rsid w:val="28030DCF"/>
    <w:rsid w:val="29140E3B"/>
    <w:rsid w:val="2AA2128E"/>
    <w:rsid w:val="2AE70B72"/>
    <w:rsid w:val="2B3074C1"/>
    <w:rsid w:val="2B605AF6"/>
    <w:rsid w:val="2CCD7816"/>
    <w:rsid w:val="2E04058C"/>
    <w:rsid w:val="308526C9"/>
    <w:rsid w:val="30CC0711"/>
    <w:rsid w:val="31E14BB4"/>
    <w:rsid w:val="3507082B"/>
    <w:rsid w:val="35DA5322"/>
    <w:rsid w:val="36E94025"/>
    <w:rsid w:val="36F612A6"/>
    <w:rsid w:val="3E95430E"/>
    <w:rsid w:val="40AA12E3"/>
    <w:rsid w:val="449D56C6"/>
    <w:rsid w:val="455448B0"/>
    <w:rsid w:val="461A2DE9"/>
    <w:rsid w:val="464A3CB3"/>
    <w:rsid w:val="46AC6FA6"/>
    <w:rsid w:val="488900F6"/>
    <w:rsid w:val="48BA396D"/>
    <w:rsid w:val="4C514385"/>
    <w:rsid w:val="4C7541F6"/>
    <w:rsid w:val="4CFE59D5"/>
    <w:rsid w:val="4EE7662D"/>
    <w:rsid w:val="506540E7"/>
    <w:rsid w:val="50D53F63"/>
    <w:rsid w:val="52A92046"/>
    <w:rsid w:val="5339476F"/>
    <w:rsid w:val="542A2478"/>
    <w:rsid w:val="552B35AD"/>
    <w:rsid w:val="55D151E4"/>
    <w:rsid w:val="56D61BF7"/>
    <w:rsid w:val="58B86DE7"/>
    <w:rsid w:val="5B596DF8"/>
    <w:rsid w:val="5B7B0E1C"/>
    <w:rsid w:val="5B812164"/>
    <w:rsid w:val="5BEB1E9F"/>
    <w:rsid w:val="5C8E3A52"/>
    <w:rsid w:val="5FDD1541"/>
    <w:rsid w:val="608C4858"/>
    <w:rsid w:val="60B32025"/>
    <w:rsid w:val="61CD6B1D"/>
    <w:rsid w:val="620B6B90"/>
    <w:rsid w:val="627628B8"/>
    <w:rsid w:val="635A468F"/>
    <w:rsid w:val="64B22DAE"/>
    <w:rsid w:val="66153C62"/>
    <w:rsid w:val="66853AE7"/>
    <w:rsid w:val="66862210"/>
    <w:rsid w:val="67FF2CF3"/>
    <w:rsid w:val="68A770CF"/>
    <w:rsid w:val="69640ADE"/>
    <w:rsid w:val="69AF52CB"/>
    <w:rsid w:val="6A1009CC"/>
    <w:rsid w:val="6A6A79DA"/>
    <w:rsid w:val="70140036"/>
    <w:rsid w:val="727D38B6"/>
    <w:rsid w:val="73474DCA"/>
    <w:rsid w:val="7376305D"/>
    <w:rsid w:val="739A2C75"/>
    <w:rsid w:val="73AF14BE"/>
    <w:rsid w:val="73EF69A0"/>
    <w:rsid w:val="741C1C83"/>
    <w:rsid w:val="76A104DF"/>
    <w:rsid w:val="777F5721"/>
    <w:rsid w:val="7A7849A5"/>
    <w:rsid w:val="7C2206F5"/>
    <w:rsid w:val="7C485DFE"/>
    <w:rsid w:val="7D331C8E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813</Words>
  <Characters>829</Characters>
  <Lines>9</Lines>
  <Paragraphs>2</Paragraphs>
  <TotalTime>2</TotalTime>
  <ScaleCrop>false</ScaleCrop>
  <LinksUpToDate>false</LinksUpToDate>
  <CharactersWithSpaces>910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2025-10-15T03:05:59Z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49C4169F6E984AFFB7BE3D73D0B3CE4B_13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